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3D4F7" w14:textId="77777777" w:rsidR="000B0DB6" w:rsidRPr="00E91BE9" w:rsidRDefault="000B0DB6" w:rsidP="006800F7">
      <w:pPr>
        <w:pStyle w:val="Brezrazmikov1"/>
        <w:tabs>
          <w:tab w:val="left" w:pos="851"/>
        </w:tabs>
        <w:rPr>
          <w:b/>
          <w:szCs w:val="20"/>
        </w:rPr>
        <w:sectPr w:rsidR="000B0DB6" w:rsidRPr="00E91BE9" w:rsidSect="007B6403">
          <w:headerReference w:type="default" r:id="rId11"/>
          <w:footerReference w:type="default" r:id="rId12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8"/>
      </w:tblGrid>
      <w:tr w:rsidR="00037059" w:rsidRPr="00E91BE9" w14:paraId="1AD77A01" w14:textId="77777777" w:rsidTr="00D97935">
        <w:tc>
          <w:tcPr>
            <w:tcW w:w="9468" w:type="dxa"/>
            <w:shd w:val="clear" w:color="auto" w:fill="FFFFFF"/>
          </w:tcPr>
          <w:p w14:paraId="5BBDC911" w14:textId="77777777" w:rsidR="00037059" w:rsidRPr="00E91BE9" w:rsidRDefault="00037059" w:rsidP="006800F7">
            <w:pPr>
              <w:pStyle w:val="Naslov2"/>
              <w:numPr>
                <w:ilvl w:val="1"/>
                <w:numId w:val="0"/>
              </w:numPr>
              <w:spacing w:before="0" w:after="0" w:line="240" w:lineRule="auto"/>
              <w:ind w:left="576" w:hanging="576"/>
              <w:rPr>
                <w:sz w:val="20"/>
                <w:szCs w:val="20"/>
              </w:rPr>
            </w:pPr>
            <w:bookmarkStart w:id="0" w:name="_Toc431822040"/>
            <w:bookmarkStart w:id="1" w:name="_Toc445970335"/>
            <w:bookmarkStart w:id="2" w:name="_Toc445994172"/>
            <w:bookmarkStart w:id="3" w:name="_Toc447010087"/>
            <w:bookmarkStart w:id="4" w:name="_Toc477933957"/>
            <w:r w:rsidRPr="00E91BE9">
              <w:rPr>
                <w:sz w:val="20"/>
                <w:szCs w:val="20"/>
              </w:rPr>
              <w:t xml:space="preserve">OBRAZEC </w:t>
            </w:r>
            <w:r w:rsidR="004825FB" w:rsidRPr="00E91BE9">
              <w:rPr>
                <w:sz w:val="20"/>
                <w:szCs w:val="20"/>
              </w:rPr>
              <w:t>2</w:t>
            </w:r>
            <w:r w:rsidRPr="00E91BE9">
              <w:rPr>
                <w:sz w:val="20"/>
                <w:szCs w:val="20"/>
              </w:rPr>
              <w:t xml:space="preserve"> - </w:t>
            </w:r>
            <w:r w:rsidR="0041571D" w:rsidRPr="00E91BE9">
              <w:rPr>
                <w:sz w:val="20"/>
                <w:szCs w:val="20"/>
              </w:rPr>
              <w:t>P</w:t>
            </w:r>
            <w:r w:rsidR="001F5055" w:rsidRPr="00E91BE9">
              <w:rPr>
                <w:sz w:val="20"/>
                <w:szCs w:val="20"/>
              </w:rPr>
              <w:t>onudba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57703042" w14:textId="77777777" w:rsidR="001F5055" w:rsidRPr="00E91BE9" w:rsidRDefault="001F5055" w:rsidP="006800F7">
      <w:pPr>
        <w:spacing w:after="0" w:line="240" w:lineRule="auto"/>
        <w:rPr>
          <w:szCs w:val="20"/>
        </w:rPr>
      </w:pPr>
    </w:p>
    <w:p w14:paraId="05F84127" w14:textId="77777777" w:rsidR="001F5055" w:rsidRPr="00E91BE9" w:rsidRDefault="001F5055" w:rsidP="006800F7">
      <w:pPr>
        <w:spacing w:after="0" w:line="240" w:lineRule="auto"/>
        <w:rPr>
          <w:szCs w:val="20"/>
        </w:rPr>
      </w:pPr>
    </w:p>
    <w:p w14:paraId="1FE81B3C" w14:textId="77777777" w:rsidR="001F5055" w:rsidRPr="00E91BE9" w:rsidRDefault="001F5055" w:rsidP="006800F7">
      <w:pPr>
        <w:pStyle w:val="Naslov1"/>
        <w:keepLines/>
        <w:spacing w:before="0" w:after="0" w:line="240" w:lineRule="auto"/>
        <w:jc w:val="both"/>
        <w:rPr>
          <w:sz w:val="20"/>
          <w:szCs w:val="20"/>
        </w:rPr>
      </w:pPr>
      <w:r w:rsidRPr="00E91BE9">
        <w:rPr>
          <w:sz w:val="20"/>
          <w:szCs w:val="20"/>
        </w:rPr>
        <w:t xml:space="preserve">OSNOVNI PODATKI O </w:t>
      </w:r>
      <w:r w:rsidR="00A07873" w:rsidRPr="00E91BE9">
        <w:rPr>
          <w:sz w:val="20"/>
          <w:szCs w:val="20"/>
        </w:rPr>
        <w:t>PONUDNIKU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1F5055" w:rsidRPr="00E91BE9" w14:paraId="4319DA87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8AC4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 xml:space="preserve">Popoln naziv </w:t>
            </w:r>
            <w:r w:rsidR="00A07873" w:rsidRPr="00E91BE9">
              <w:rPr>
                <w:szCs w:val="20"/>
              </w:rPr>
              <w:t>ponudnika</w:t>
            </w:r>
            <w:r w:rsidRPr="00E91BE9">
              <w:rPr>
                <w:szCs w:val="20"/>
              </w:rPr>
              <w:t>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3CFF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74BBB4B5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495B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 xml:space="preserve">Naslov </w:t>
            </w:r>
            <w:r w:rsidR="00A07873" w:rsidRPr="00E91BE9">
              <w:rPr>
                <w:szCs w:val="20"/>
              </w:rPr>
              <w:t>ponudnika</w:t>
            </w:r>
            <w:r w:rsidRPr="00E91BE9">
              <w:rPr>
                <w:szCs w:val="20"/>
              </w:rPr>
              <w:t>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F981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7FC60C03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84B4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Matična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DE74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2DB65F34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C34D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Identifikacijska številka za DDV: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56AF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1B8F47FB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0962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Pristojni davčni urad: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D6FB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7FC33803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3821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Številka transakcijskega računa: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42EC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2F83FCFC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DAF3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Telefonska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92E4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7FCE2D29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2650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Telefaks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B1F0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0AA592B3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6A18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E-pošta: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D948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1F5055" w:rsidRPr="00E91BE9" w14:paraId="6B5C4621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93F4" w14:textId="77777777" w:rsidR="001F5055" w:rsidRPr="00E91BE9" w:rsidRDefault="001F5055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Skrbnik pogodbe: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B096" w14:textId="77777777" w:rsidR="001F5055" w:rsidRPr="00E91BE9" w:rsidRDefault="001F5055" w:rsidP="006800F7">
            <w:pPr>
              <w:keepNext/>
              <w:spacing w:after="0" w:line="240" w:lineRule="auto"/>
              <w:rPr>
                <w:rFonts w:cs="Arial"/>
                <w:szCs w:val="20"/>
              </w:rPr>
            </w:pP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</w:tr>
      <w:tr w:rsidR="003B07F9" w:rsidRPr="00E91BE9" w14:paraId="21993DDF" w14:textId="77777777" w:rsidTr="001F5055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3F72" w14:textId="77777777" w:rsidR="003B07F9" w:rsidRPr="00E91BE9" w:rsidRDefault="003B07F9" w:rsidP="006800F7">
            <w:pPr>
              <w:keepNext/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Ponudnik je MSP (malo ali srednje podjetje, kot je opredeljeno v poročilu Komisije 2003/361/ES)*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E223" w14:textId="77777777" w:rsidR="003B07F9" w:rsidRPr="00E91BE9" w:rsidRDefault="003B07F9" w:rsidP="006800F7">
            <w:pPr>
              <w:keepNext/>
              <w:spacing w:after="0" w:line="240" w:lineRule="auto"/>
              <w:rPr>
                <w:rFonts w:cs="Arial"/>
                <w:szCs w:val="20"/>
              </w:rPr>
            </w:pPr>
            <w:r w:rsidRPr="00E91BE9">
              <w:rPr>
                <w:rFonts w:cs="Arial"/>
                <w:szCs w:val="20"/>
              </w:rPr>
              <w:t>DA / NE</w:t>
            </w:r>
          </w:p>
        </w:tc>
      </w:tr>
    </w:tbl>
    <w:p w14:paraId="0EE74FBC" w14:textId="77777777" w:rsidR="001F5055" w:rsidRPr="00E91BE9" w:rsidRDefault="001F5055" w:rsidP="006800F7">
      <w:pPr>
        <w:spacing w:after="0" w:line="240" w:lineRule="auto"/>
        <w:rPr>
          <w:i/>
          <w:szCs w:val="20"/>
        </w:rPr>
      </w:pPr>
    </w:p>
    <w:p w14:paraId="5AEA89DB" w14:textId="77777777" w:rsidR="003B07F9" w:rsidRPr="00E91BE9" w:rsidRDefault="003B07F9" w:rsidP="006800F7">
      <w:pPr>
        <w:spacing w:after="0" w:line="240" w:lineRule="auto"/>
        <w:rPr>
          <w:iCs/>
          <w:szCs w:val="20"/>
        </w:rPr>
      </w:pPr>
      <w:r w:rsidRPr="00E91BE9">
        <w:rPr>
          <w:iCs/>
          <w:szCs w:val="20"/>
        </w:rPr>
        <w:t xml:space="preserve">Ponudba velja še vsaj </w:t>
      </w:r>
      <w:r w:rsidR="004825FB" w:rsidRPr="00E91BE9">
        <w:rPr>
          <w:iCs/>
          <w:szCs w:val="20"/>
        </w:rPr>
        <w:t>90</w:t>
      </w:r>
      <w:r w:rsidRPr="00E91BE9">
        <w:rPr>
          <w:iCs/>
          <w:szCs w:val="20"/>
        </w:rPr>
        <w:t xml:space="preserve"> dni od roka za oddajo ponudbe.</w:t>
      </w:r>
    </w:p>
    <w:p w14:paraId="72B776FD" w14:textId="77777777" w:rsidR="003B07F9" w:rsidRPr="00E91BE9" w:rsidRDefault="003B07F9" w:rsidP="006800F7">
      <w:pPr>
        <w:spacing w:after="0" w:line="240" w:lineRule="auto"/>
        <w:rPr>
          <w:i/>
          <w:szCs w:val="20"/>
        </w:rPr>
      </w:pPr>
    </w:p>
    <w:p w14:paraId="035CBF5A" w14:textId="77777777" w:rsidR="001F5055" w:rsidRPr="00E91BE9" w:rsidRDefault="001F5055" w:rsidP="006800F7">
      <w:pPr>
        <w:pStyle w:val="Naslov2"/>
        <w:keepLines/>
        <w:spacing w:before="0" w:after="0" w:line="240" w:lineRule="auto"/>
        <w:jc w:val="both"/>
        <w:rPr>
          <w:sz w:val="20"/>
          <w:szCs w:val="20"/>
        </w:rPr>
      </w:pPr>
      <w:r w:rsidRPr="00E91BE9">
        <w:rPr>
          <w:sz w:val="20"/>
          <w:szCs w:val="20"/>
        </w:rPr>
        <w:t xml:space="preserve">Osebe, ki so članice upravnega, vodstvenega ali nadzornega organa </w:t>
      </w:r>
      <w:r w:rsidR="0098012E" w:rsidRPr="00E91BE9">
        <w:rPr>
          <w:sz w:val="20"/>
          <w:szCs w:val="20"/>
        </w:rPr>
        <w:t>ponudnika</w:t>
      </w:r>
      <w:r w:rsidRPr="00E91BE9">
        <w:rPr>
          <w:sz w:val="20"/>
          <w:szCs w:val="20"/>
        </w:rPr>
        <w:t xml:space="preserve"> ali ki imajo pooblastila za njegovo zastopanje ali odločanje ali nadzor v njem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2041"/>
        <w:gridCol w:w="3711"/>
        <w:gridCol w:w="1509"/>
        <w:gridCol w:w="1631"/>
      </w:tblGrid>
      <w:tr w:rsidR="006B7BEA" w:rsidRPr="00E91BE9" w14:paraId="342240B6" w14:textId="77777777" w:rsidTr="006B7BEA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817E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0"/>
              </w:rPr>
            </w:pPr>
            <w:proofErr w:type="spellStart"/>
            <w:r w:rsidRPr="00E91BE9">
              <w:rPr>
                <w:b/>
                <w:szCs w:val="20"/>
              </w:rPr>
              <w:t>Zap</w:t>
            </w:r>
            <w:proofErr w:type="spellEnd"/>
            <w:r w:rsidRPr="00E91BE9">
              <w:rPr>
                <w:b/>
                <w:szCs w:val="20"/>
              </w:rPr>
              <w:t>. št.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6F2D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Ime in priimek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F83A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Naslov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8BAE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EMŠO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E68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Funkcija</w:t>
            </w:r>
          </w:p>
        </w:tc>
      </w:tr>
      <w:tr w:rsidR="006B7BEA" w:rsidRPr="00E91BE9" w14:paraId="0EBBCE8B" w14:textId="77777777" w:rsidTr="006B7BEA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535F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2167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479C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152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E2B9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</w:tr>
      <w:tr w:rsidR="006B7BEA" w:rsidRPr="00E91BE9" w14:paraId="0A04B947" w14:textId="77777777" w:rsidTr="006B7BEA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5D5F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EC2A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DB41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7D8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7B07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</w:tr>
      <w:tr w:rsidR="006B7BEA" w:rsidRPr="00E91BE9" w14:paraId="76C7EF04" w14:textId="77777777" w:rsidTr="006B7BEA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8479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1230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9B92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B9B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EB6F" w14:textId="77777777" w:rsidR="006B7BEA" w:rsidRPr="00E91BE9" w:rsidRDefault="006B7BEA" w:rsidP="0068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0"/>
              </w:rPr>
            </w:pPr>
          </w:p>
        </w:tc>
      </w:tr>
    </w:tbl>
    <w:p w14:paraId="6F2969A8" w14:textId="77777777" w:rsidR="001F5055" w:rsidRPr="00E91BE9" w:rsidRDefault="004E5A48" w:rsidP="006800F7">
      <w:pPr>
        <w:pStyle w:val="Naslov2"/>
        <w:keepLines/>
        <w:spacing w:before="0" w:after="0" w:line="240" w:lineRule="auto"/>
        <w:ind w:left="142"/>
        <w:jc w:val="both"/>
        <w:rPr>
          <w:i/>
          <w:sz w:val="20"/>
          <w:szCs w:val="20"/>
        </w:rPr>
      </w:pPr>
      <w:r w:rsidRPr="00E91BE9">
        <w:rPr>
          <w:i/>
          <w:sz w:val="20"/>
          <w:szCs w:val="20"/>
        </w:rPr>
        <w:t xml:space="preserve">Ponudniki morajo </w:t>
      </w:r>
      <w:r w:rsidR="006B7BEA" w:rsidRPr="00E91BE9">
        <w:rPr>
          <w:i/>
          <w:sz w:val="20"/>
          <w:szCs w:val="20"/>
        </w:rPr>
        <w:t xml:space="preserve">EMŠO za vsakega zastopnika navesti tudi v </w:t>
      </w:r>
      <w:proofErr w:type="gramStart"/>
      <w:r w:rsidR="006B7BEA" w:rsidRPr="00E91BE9">
        <w:rPr>
          <w:i/>
          <w:sz w:val="20"/>
          <w:szCs w:val="20"/>
        </w:rPr>
        <w:t>ESPD obrazcu</w:t>
      </w:r>
      <w:proofErr w:type="gramEnd"/>
      <w:r w:rsidR="006B7BEA" w:rsidRPr="00E91BE9">
        <w:rPr>
          <w:i/>
          <w:sz w:val="20"/>
          <w:szCs w:val="20"/>
        </w:rPr>
        <w:t xml:space="preserve"> – zaradi preverbe podatkov</w:t>
      </w:r>
      <w:r w:rsidR="00C039E9" w:rsidRPr="00E91BE9">
        <w:rPr>
          <w:i/>
          <w:sz w:val="20"/>
          <w:szCs w:val="20"/>
        </w:rPr>
        <w:t xml:space="preserve"> </w:t>
      </w:r>
      <w:r w:rsidR="006B7BEA" w:rsidRPr="00E91BE9">
        <w:rPr>
          <w:i/>
          <w:sz w:val="20"/>
          <w:szCs w:val="20"/>
        </w:rPr>
        <w:t>iz kazenske evidence</w:t>
      </w:r>
      <w:r w:rsidR="00C039E9" w:rsidRPr="00E91BE9">
        <w:rPr>
          <w:i/>
          <w:sz w:val="20"/>
          <w:szCs w:val="20"/>
        </w:rPr>
        <w:t xml:space="preserve"> v e-Dosje</w:t>
      </w:r>
      <w:r w:rsidR="006B7BEA" w:rsidRPr="00E91BE9">
        <w:rPr>
          <w:i/>
          <w:sz w:val="20"/>
          <w:szCs w:val="20"/>
        </w:rPr>
        <w:t>.</w:t>
      </w:r>
    </w:p>
    <w:p w14:paraId="22C73FF4" w14:textId="77777777" w:rsidR="00201CDA" w:rsidRPr="00E91BE9" w:rsidRDefault="00201CDA" w:rsidP="006800F7">
      <w:pPr>
        <w:spacing w:after="0" w:line="240" w:lineRule="auto"/>
        <w:rPr>
          <w:szCs w:val="20"/>
        </w:rPr>
      </w:pPr>
    </w:p>
    <w:p w14:paraId="50ED3919" w14:textId="77777777" w:rsidR="001F5055" w:rsidRPr="00E91BE9" w:rsidRDefault="001F5055" w:rsidP="006800F7">
      <w:pPr>
        <w:pStyle w:val="Naslov2"/>
        <w:keepLines/>
        <w:spacing w:before="0" w:after="0" w:line="240" w:lineRule="auto"/>
        <w:jc w:val="both"/>
        <w:rPr>
          <w:sz w:val="20"/>
          <w:szCs w:val="20"/>
        </w:rPr>
      </w:pPr>
      <w:r w:rsidRPr="00E91BE9">
        <w:rPr>
          <w:sz w:val="20"/>
          <w:szCs w:val="20"/>
        </w:rPr>
        <w:t xml:space="preserve">Podpisniki pogodbe z navedbo funkcije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1F5055" w:rsidRPr="00E91BE9" w14:paraId="05E5ED67" w14:textId="77777777" w:rsidTr="001F5055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5C88" w14:textId="77777777" w:rsidR="001F5055" w:rsidRPr="00E91BE9" w:rsidRDefault="001F5055" w:rsidP="006800F7">
            <w:pPr>
              <w:spacing w:after="0" w:line="240" w:lineRule="auto"/>
              <w:jc w:val="both"/>
              <w:rPr>
                <w:b/>
                <w:szCs w:val="20"/>
              </w:rPr>
            </w:pPr>
            <w:proofErr w:type="spellStart"/>
            <w:r w:rsidRPr="00E91BE9">
              <w:rPr>
                <w:b/>
                <w:szCs w:val="20"/>
              </w:rPr>
              <w:t>Zap</w:t>
            </w:r>
            <w:proofErr w:type="spellEnd"/>
            <w:r w:rsidRPr="00E91BE9">
              <w:rPr>
                <w:b/>
                <w:szCs w:val="20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AF31" w14:textId="77777777" w:rsidR="001F5055" w:rsidRPr="00E91BE9" w:rsidRDefault="001F5055" w:rsidP="006800F7">
            <w:pPr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FD9" w14:textId="77777777" w:rsidR="001F5055" w:rsidRPr="00E91BE9" w:rsidRDefault="001F5055" w:rsidP="006800F7">
            <w:pPr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8C0" w14:textId="77777777" w:rsidR="001F5055" w:rsidRPr="00E91BE9" w:rsidRDefault="001F5055" w:rsidP="006800F7">
            <w:pPr>
              <w:spacing w:after="0" w:line="240" w:lineRule="auto"/>
              <w:jc w:val="both"/>
              <w:rPr>
                <w:b/>
                <w:szCs w:val="20"/>
              </w:rPr>
            </w:pPr>
            <w:r w:rsidRPr="00E91BE9">
              <w:rPr>
                <w:b/>
                <w:szCs w:val="20"/>
              </w:rPr>
              <w:t>Vrsta podpisnika</w:t>
            </w:r>
          </w:p>
        </w:tc>
      </w:tr>
      <w:tr w:rsidR="001F5055" w:rsidRPr="00E91BE9" w14:paraId="5E638486" w14:textId="77777777" w:rsidTr="001F5055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3F1D" w14:textId="77777777" w:rsidR="001F5055" w:rsidRPr="00E91BE9" w:rsidRDefault="001F5055" w:rsidP="006800F7">
            <w:pPr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2C4D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6DFA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C7CA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</w:tr>
      <w:tr w:rsidR="001F5055" w:rsidRPr="00E91BE9" w14:paraId="2442E9F6" w14:textId="77777777" w:rsidTr="001F5055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7FD" w14:textId="77777777" w:rsidR="001F5055" w:rsidRPr="00E91BE9" w:rsidRDefault="001F5055" w:rsidP="006800F7">
            <w:pPr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B08C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CA51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6F26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szCs w:val="20"/>
              </w:rPr>
              <w:instrText xml:space="preserve"> FORMTEXT </w:instrText>
            </w:r>
            <w:r w:rsidRPr="00E91BE9">
              <w:rPr>
                <w:szCs w:val="20"/>
              </w:rPr>
            </w:r>
            <w:r w:rsidRPr="00E91BE9">
              <w:rPr>
                <w:szCs w:val="20"/>
              </w:rPr>
              <w:fldChar w:fldCharType="separate"/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t> </w:t>
            </w:r>
            <w:r w:rsidRPr="00E91BE9">
              <w:rPr>
                <w:szCs w:val="20"/>
              </w:rPr>
              <w:fldChar w:fldCharType="end"/>
            </w:r>
          </w:p>
        </w:tc>
      </w:tr>
    </w:tbl>
    <w:p w14:paraId="36163E3C" w14:textId="77777777" w:rsidR="001F5055" w:rsidRPr="00E91BE9" w:rsidRDefault="001F5055" w:rsidP="006800F7">
      <w:pPr>
        <w:pStyle w:val="Naslov3"/>
        <w:keepLines/>
        <w:spacing w:before="0" w:after="0" w:line="240" w:lineRule="auto"/>
        <w:ind w:left="641"/>
        <w:jc w:val="both"/>
        <w:rPr>
          <w:rFonts w:ascii="Trebuchet MS" w:hAnsi="Trebuchet MS"/>
          <w:sz w:val="20"/>
          <w:szCs w:val="20"/>
        </w:rPr>
      </w:pPr>
    </w:p>
    <w:p w14:paraId="237B7B2C" w14:textId="77777777" w:rsidR="00E91BE9" w:rsidRDefault="00E91BE9" w:rsidP="006800F7">
      <w:pPr>
        <w:spacing w:after="0" w:line="240" w:lineRule="auto"/>
        <w:rPr>
          <w:b/>
          <w:bCs/>
          <w:szCs w:val="20"/>
        </w:rPr>
      </w:pPr>
    </w:p>
    <w:p w14:paraId="53310313" w14:textId="77777777" w:rsidR="004C1B0A" w:rsidRPr="00E91BE9" w:rsidRDefault="004C1B0A" w:rsidP="004C1B0A">
      <w:pPr>
        <w:spacing w:after="0" w:line="240" w:lineRule="auto"/>
        <w:rPr>
          <w:b/>
          <w:bCs/>
          <w:szCs w:val="20"/>
        </w:rPr>
      </w:pPr>
      <w:proofErr w:type="gramStart"/>
      <w:r>
        <w:rPr>
          <w:b/>
          <w:bCs/>
          <w:szCs w:val="20"/>
        </w:rPr>
        <w:t>LLM model</w:t>
      </w:r>
      <w:proofErr w:type="gramEnd"/>
    </w:p>
    <w:p w14:paraId="1A4FE3AB" w14:textId="77777777" w:rsidR="004C1B0A" w:rsidRPr="00E91BE9" w:rsidRDefault="004C1B0A" w:rsidP="004C1B0A">
      <w:pPr>
        <w:spacing w:after="0" w:line="240" w:lineRule="auto"/>
        <w:rPr>
          <w:b/>
          <w:bCs/>
          <w:szCs w:val="20"/>
        </w:rPr>
      </w:pPr>
    </w:p>
    <w:p w14:paraId="05DDE2F4" w14:textId="75ABA2E8" w:rsidR="004C1B0A" w:rsidRPr="00E91BE9" w:rsidRDefault="004C1B0A" w:rsidP="004C1B0A">
      <w:pPr>
        <w:spacing w:after="0" w:line="240" w:lineRule="auto"/>
        <w:rPr>
          <w:szCs w:val="20"/>
        </w:rPr>
      </w:pPr>
      <w:r w:rsidRPr="00E91BE9">
        <w:rPr>
          <w:szCs w:val="20"/>
        </w:rPr>
        <w:t xml:space="preserve">Ponudnik navede </w:t>
      </w:r>
      <w:proofErr w:type="gramStart"/>
      <w:r>
        <w:rPr>
          <w:szCs w:val="20"/>
        </w:rPr>
        <w:t>LLM model</w:t>
      </w:r>
      <w:proofErr w:type="gramEnd"/>
      <w:r>
        <w:rPr>
          <w:szCs w:val="20"/>
        </w:rPr>
        <w:t>, ki ga bo uporabil pri predmetu javnega naročila, pri čemer mora navesti najmanj naslednje podatke: licenca, zmogljivost, podpira za slovenski jezik.</w:t>
      </w:r>
    </w:p>
    <w:p w14:paraId="2C585739" w14:textId="77777777" w:rsidR="004C1B0A" w:rsidRDefault="004C1B0A" w:rsidP="006800F7">
      <w:pPr>
        <w:spacing w:after="0" w:line="240" w:lineRule="auto"/>
        <w:rPr>
          <w:b/>
          <w:bCs/>
          <w:szCs w:val="20"/>
        </w:rPr>
      </w:pPr>
    </w:p>
    <w:p w14:paraId="54170278" w14:textId="77777777" w:rsidR="004C1B0A" w:rsidRDefault="004C1B0A" w:rsidP="006800F7">
      <w:pPr>
        <w:spacing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lastRenderedPageBreak/>
        <w:t>__________________________________________________________________________________________________________________________________________________________________</w:t>
      </w:r>
    </w:p>
    <w:p w14:paraId="11C68A7E" w14:textId="77777777" w:rsidR="004C1B0A" w:rsidRPr="00E91BE9" w:rsidRDefault="004C1B0A" w:rsidP="006800F7">
      <w:pPr>
        <w:spacing w:after="0" w:line="240" w:lineRule="auto"/>
        <w:rPr>
          <w:b/>
          <w:bCs/>
          <w:szCs w:val="20"/>
        </w:rPr>
      </w:pPr>
    </w:p>
    <w:p w14:paraId="08BBAF89" w14:textId="77777777" w:rsidR="006800F7" w:rsidRPr="00E91BE9" w:rsidRDefault="006800F7" w:rsidP="006800F7">
      <w:pPr>
        <w:spacing w:after="0" w:line="240" w:lineRule="auto"/>
        <w:rPr>
          <w:b/>
          <w:bCs/>
          <w:szCs w:val="20"/>
        </w:rPr>
      </w:pPr>
      <w:r w:rsidRPr="00E91BE9">
        <w:rPr>
          <w:b/>
          <w:bCs/>
          <w:szCs w:val="20"/>
        </w:rPr>
        <w:t>IZJAVA</w:t>
      </w:r>
    </w:p>
    <w:p w14:paraId="2349D13F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61ED1362" w14:textId="77777777" w:rsidR="006800F7" w:rsidRPr="00E91BE9" w:rsidRDefault="006800F7" w:rsidP="006800F7">
      <w:pPr>
        <w:spacing w:after="0" w:line="240" w:lineRule="auto"/>
        <w:rPr>
          <w:szCs w:val="20"/>
        </w:rPr>
      </w:pPr>
      <w:r w:rsidRPr="00E91BE9">
        <w:rPr>
          <w:szCs w:val="20"/>
        </w:rPr>
        <w:t>Pod kazensko in materialno odgovornostjo izjavljamo, da:</w:t>
      </w:r>
    </w:p>
    <w:p w14:paraId="5F0D8AF7" w14:textId="77777777" w:rsidR="00816CE7" w:rsidRPr="00E91BE9" w:rsidRDefault="00816CE7" w:rsidP="00816CE7">
      <w:pPr>
        <w:spacing w:after="0" w:line="240" w:lineRule="auto"/>
        <w:ind w:left="720"/>
        <w:rPr>
          <w:szCs w:val="20"/>
        </w:rPr>
      </w:pPr>
    </w:p>
    <w:p w14:paraId="259902F1" w14:textId="2A6F5D09" w:rsidR="006800F7" w:rsidRPr="00E91BE9" w:rsidRDefault="006800F7" w:rsidP="006800F7">
      <w:pPr>
        <w:numPr>
          <w:ilvl w:val="0"/>
          <w:numId w:val="5"/>
        </w:numPr>
        <w:spacing w:after="0" w:line="240" w:lineRule="auto"/>
        <w:rPr>
          <w:szCs w:val="20"/>
        </w:rPr>
      </w:pPr>
      <w:r w:rsidRPr="00E91BE9">
        <w:rPr>
          <w:szCs w:val="20"/>
        </w:rPr>
        <w:t xml:space="preserve">naša družba (gospodarski subjekt) ni uvrščena v evidenco poslovnih subjektov iz 35. člena Zakona o integriteti in preprečevanju korupcije (Uradni list RS, št. 69/11 </w:t>
      </w:r>
      <w:r w:rsidR="007D5EA6" w:rsidRPr="00E91BE9">
        <w:rPr>
          <w:szCs w:val="20"/>
        </w:rPr>
        <w:t xml:space="preserve">in </w:t>
      </w:r>
      <w:r w:rsidR="009227C9" w:rsidRPr="00E91BE9">
        <w:rPr>
          <w:szCs w:val="20"/>
        </w:rPr>
        <w:t>nadaljnji</w:t>
      </w:r>
      <w:r w:rsidRPr="00E91BE9">
        <w:rPr>
          <w:szCs w:val="20"/>
        </w:rPr>
        <w:t xml:space="preserve">; </w:t>
      </w:r>
      <w:proofErr w:type="spellStart"/>
      <w:r w:rsidRPr="00E91BE9">
        <w:rPr>
          <w:szCs w:val="20"/>
        </w:rPr>
        <w:t>ZIntPK</w:t>
      </w:r>
      <w:proofErr w:type="spellEnd"/>
      <w:r w:rsidRPr="00E91BE9">
        <w:rPr>
          <w:szCs w:val="20"/>
        </w:rPr>
        <w:t>) in ji ni na podlagi tega člena prepovedano poslovanje z naročnikom;</w:t>
      </w:r>
    </w:p>
    <w:p w14:paraId="7A12AFE3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39F29D96" w14:textId="77777777" w:rsidR="006800F7" w:rsidRPr="00E91BE9" w:rsidRDefault="006800F7" w:rsidP="006800F7">
      <w:pPr>
        <w:numPr>
          <w:ilvl w:val="0"/>
          <w:numId w:val="5"/>
        </w:numPr>
        <w:spacing w:after="0" w:line="240" w:lineRule="auto"/>
        <w:rPr>
          <w:szCs w:val="20"/>
        </w:rPr>
      </w:pPr>
      <w:r w:rsidRPr="00E91BE9">
        <w:rPr>
          <w:szCs w:val="20"/>
        </w:rPr>
        <w:t>naša družba (gospodarski subjekt) ni povezana s funkcionarjem</w:t>
      </w:r>
      <w:bookmarkStart w:id="5" w:name="_Hlk66360822"/>
      <w:r w:rsidRPr="00E91BE9">
        <w:rPr>
          <w:szCs w:val="20"/>
          <w:vertAlign w:val="superscript"/>
        </w:rPr>
        <w:footnoteReference w:id="1"/>
      </w:r>
      <w:r w:rsidRPr="00E91BE9">
        <w:rPr>
          <w:szCs w:val="20"/>
        </w:rPr>
        <w:t xml:space="preserve"> </w:t>
      </w:r>
      <w:bookmarkEnd w:id="5"/>
      <w:r w:rsidRPr="00E91BE9">
        <w:rPr>
          <w:szCs w:val="20"/>
        </w:rPr>
        <w:t xml:space="preserve">in po našem vedenju </w:t>
      </w:r>
      <w:proofErr w:type="gramStart"/>
      <w:r w:rsidRPr="00E91BE9">
        <w:rPr>
          <w:szCs w:val="20"/>
        </w:rPr>
        <w:t xml:space="preserve">ni  </w:t>
      </w:r>
      <w:proofErr w:type="gramEnd"/>
      <w:r w:rsidRPr="00E91BE9">
        <w:rPr>
          <w:szCs w:val="20"/>
        </w:rPr>
        <w:t xml:space="preserve">povezana z družinskim članom funkcionarja na način, določen v prvem odstavku 35. člena </w:t>
      </w:r>
      <w:proofErr w:type="spellStart"/>
      <w:r w:rsidRPr="00E91BE9">
        <w:rPr>
          <w:szCs w:val="20"/>
        </w:rPr>
        <w:t>ZIntPK</w:t>
      </w:r>
      <w:proofErr w:type="spellEnd"/>
      <w:r w:rsidRPr="00E91BE9">
        <w:rPr>
          <w:szCs w:val="20"/>
        </w:rPr>
        <w:t>;</w:t>
      </w:r>
    </w:p>
    <w:p w14:paraId="2B9462BA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769C4E3C" w14:textId="77777777" w:rsidR="006800F7" w:rsidRPr="00E91BE9" w:rsidRDefault="006800F7" w:rsidP="006800F7">
      <w:pPr>
        <w:numPr>
          <w:ilvl w:val="0"/>
          <w:numId w:val="5"/>
        </w:numPr>
        <w:spacing w:after="0" w:line="240" w:lineRule="auto"/>
        <w:rPr>
          <w:szCs w:val="20"/>
        </w:rPr>
      </w:pPr>
      <w:r w:rsidRPr="00E91BE9">
        <w:rPr>
          <w:szCs w:val="20"/>
        </w:rPr>
        <w:t>sprejemamo vse pogoje tega javnega naročila.</w:t>
      </w:r>
    </w:p>
    <w:p w14:paraId="65725DBD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6F8304EF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10612689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p w14:paraId="7A1003D9" w14:textId="77777777" w:rsidR="006800F7" w:rsidRPr="00E91BE9" w:rsidRDefault="006800F7" w:rsidP="006800F7">
      <w:pPr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1F5055" w:rsidRPr="00E91BE9" w14:paraId="2DDD9BE9" w14:textId="77777777" w:rsidTr="001F5055">
        <w:tc>
          <w:tcPr>
            <w:tcW w:w="3070" w:type="dxa"/>
            <w:hideMark/>
          </w:tcPr>
          <w:p w14:paraId="537090DF" w14:textId="77777777" w:rsidR="001F5055" w:rsidRPr="00E91BE9" w:rsidRDefault="001F5055" w:rsidP="006800F7">
            <w:pPr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 xml:space="preserve">Kraj: </w:t>
            </w: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  <w:p w14:paraId="20728A5D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t xml:space="preserve">Datum: </w:t>
            </w: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  <w:hideMark/>
          </w:tcPr>
          <w:p w14:paraId="6532D2F9" w14:textId="77777777" w:rsidR="001F5055" w:rsidRPr="00E91BE9" w:rsidRDefault="001F5055" w:rsidP="006800F7">
            <w:pPr>
              <w:spacing w:after="0" w:line="240" w:lineRule="auto"/>
              <w:jc w:val="center"/>
              <w:rPr>
                <w:szCs w:val="20"/>
              </w:rPr>
            </w:pPr>
            <w:r w:rsidRPr="00E91BE9">
              <w:rPr>
                <w:szCs w:val="20"/>
              </w:rPr>
              <w:t>žig</w:t>
            </w:r>
          </w:p>
        </w:tc>
        <w:tc>
          <w:tcPr>
            <w:tcW w:w="3070" w:type="dxa"/>
          </w:tcPr>
          <w:p w14:paraId="69D47558" w14:textId="77777777" w:rsidR="001F5055" w:rsidRPr="00E91BE9" w:rsidRDefault="001F5055" w:rsidP="006800F7">
            <w:pPr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 xml:space="preserve">Podpisnik: </w:t>
            </w:r>
            <w:r w:rsidRPr="00E91BE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1BE9">
              <w:rPr>
                <w:rFonts w:cs="Arial"/>
                <w:szCs w:val="20"/>
              </w:rPr>
              <w:instrText xml:space="preserve"> FORMTEXT </w:instrText>
            </w:r>
            <w:r w:rsidRPr="00E91BE9">
              <w:rPr>
                <w:rFonts w:cs="Arial"/>
                <w:szCs w:val="20"/>
              </w:rPr>
            </w:r>
            <w:r w:rsidRPr="00E91BE9">
              <w:rPr>
                <w:rFonts w:cs="Arial"/>
                <w:szCs w:val="20"/>
              </w:rPr>
              <w:fldChar w:fldCharType="separate"/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noProof/>
                <w:szCs w:val="20"/>
              </w:rPr>
              <w:t> </w:t>
            </w:r>
            <w:r w:rsidRPr="00E91BE9">
              <w:rPr>
                <w:rFonts w:cs="Arial"/>
                <w:szCs w:val="20"/>
              </w:rPr>
              <w:fldChar w:fldCharType="end"/>
            </w:r>
          </w:p>
          <w:p w14:paraId="16A69779" w14:textId="77777777" w:rsidR="001F5055" w:rsidRPr="00E91BE9" w:rsidRDefault="001F5055" w:rsidP="006800F7">
            <w:pPr>
              <w:spacing w:after="0" w:line="240" w:lineRule="auto"/>
              <w:rPr>
                <w:szCs w:val="20"/>
              </w:rPr>
            </w:pPr>
          </w:p>
          <w:p w14:paraId="100DC305" w14:textId="77777777" w:rsidR="001F5055" w:rsidRPr="00E91BE9" w:rsidRDefault="001F5055" w:rsidP="006800F7">
            <w:pPr>
              <w:spacing w:after="0" w:line="240" w:lineRule="auto"/>
              <w:rPr>
                <w:szCs w:val="20"/>
              </w:rPr>
            </w:pPr>
            <w:r w:rsidRPr="00E91BE9">
              <w:rPr>
                <w:szCs w:val="20"/>
              </w:rPr>
              <w:t>_________________</w:t>
            </w:r>
          </w:p>
          <w:p w14:paraId="7AFF43EC" w14:textId="77777777" w:rsidR="001F5055" w:rsidRPr="00E91BE9" w:rsidRDefault="001F5055" w:rsidP="006800F7">
            <w:pPr>
              <w:spacing w:after="0" w:line="240" w:lineRule="auto"/>
              <w:jc w:val="both"/>
              <w:rPr>
                <w:szCs w:val="20"/>
              </w:rPr>
            </w:pPr>
            <w:r w:rsidRPr="00E91BE9">
              <w:rPr>
                <w:szCs w:val="20"/>
              </w:rPr>
              <w:t>Podpis:</w:t>
            </w:r>
          </w:p>
        </w:tc>
      </w:tr>
    </w:tbl>
    <w:p w14:paraId="29B31821" w14:textId="77777777" w:rsidR="00C564C9" w:rsidRPr="00E91BE9" w:rsidRDefault="00C564C9" w:rsidP="006800F7">
      <w:pPr>
        <w:spacing w:after="0" w:line="240" w:lineRule="auto"/>
        <w:jc w:val="both"/>
        <w:rPr>
          <w:rFonts w:eastAsia="Times New Roman" w:cs="Arial"/>
          <w:szCs w:val="20"/>
        </w:rPr>
      </w:pPr>
      <w:r w:rsidRPr="00E91BE9">
        <w:rPr>
          <w:rFonts w:eastAsia="Times New Roman" w:cs="Arial"/>
          <w:szCs w:val="20"/>
        </w:rPr>
        <w:t>Odgovorna oseba ponudnika lahko ta obrazec podpiše elektronsko s kvalificiranim digitalnim potrdilom.</w:t>
      </w:r>
    </w:p>
    <w:p w14:paraId="56B185B3" w14:textId="77777777" w:rsidR="004825FB" w:rsidRPr="00E91BE9" w:rsidRDefault="004825FB" w:rsidP="006800F7">
      <w:pPr>
        <w:spacing w:after="0" w:line="240" w:lineRule="auto"/>
        <w:jc w:val="both"/>
        <w:rPr>
          <w:rFonts w:eastAsia="Times New Roman" w:cs="Arial"/>
          <w:szCs w:val="20"/>
        </w:rPr>
      </w:pPr>
      <w:r w:rsidRPr="00E91BE9">
        <w:rPr>
          <w:rFonts w:eastAsia="Times New Roman" w:cs="Arial"/>
          <w:szCs w:val="20"/>
        </w:rPr>
        <w:t>Obrazec predloži ponudni in vsi partnerji, ki nastopajo pri skupni ponudbi.</w:t>
      </w:r>
    </w:p>
    <w:p w14:paraId="73630A74" w14:textId="77777777" w:rsidR="00975C1C" w:rsidRPr="00E91BE9" w:rsidRDefault="00975C1C" w:rsidP="006800F7">
      <w:pPr>
        <w:pStyle w:val="Naslov1"/>
        <w:keepLines/>
        <w:spacing w:before="0" w:after="0" w:line="240" w:lineRule="auto"/>
        <w:ind w:left="357"/>
        <w:jc w:val="both"/>
        <w:rPr>
          <w:rFonts w:cs="Arial"/>
          <w:sz w:val="20"/>
          <w:szCs w:val="20"/>
        </w:rPr>
      </w:pPr>
    </w:p>
    <w:sectPr w:rsidR="00975C1C" w:rsidRPr="00E91BE9" w:rsidSect="00A17FD4">
      <w:headerReference w:type="default" r:id="rId13"/>
      <w:footerReference w:type="default" r:id="rId14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67AF2" w14:textId="77777777" w:rsidR="00FC4BDC" w:rsidRDefault="00FC4BDC" w:rsidP="00407F1D">
      <w:pPr>
        <w:spacing w:after="0" w:line="240" w:lineRule="auto"/>
      </w:pPr>
      <w:r>
        <w:separator/>
      </w:r>
    </w:p>
  </w:endnote>
  <w:endnote w:type="continuationSeparator" w:id="0">
    <w:p w14:paraId="5E60DF11" w14:textId="77777777" w:rsidR="00FC4BDC" w:rsidRDefault="00FC4BDC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626A" w14:textId="77777777" w:rsidR="00C2736F" w:rsidRPr="001F2F9A" w:rsidRDefault="00C2736F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FC4BDC">
      <w:rPr>
        <w:noProof/>
      </w:rPr>
      <w:pict w14:anchorId="0AAB0D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61.8pt;margin-top:4.5pt;width:175pt;height:7pt;z-index:-251658752;mso-position-horizontal-relative:text;mso-position-vertical-relative:tex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BDF5" w14:textId="77777777" w:rsidR="00C2736F" w:rsidRPr="00F00035" w:rsidRDefault="00C2736F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AF58D8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AF58D8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69B40" w14:textId="77777777" w:rsidR="00FC4BDC" w:rsidRDefault="00FC4BDC" w:rsidP="00407F1D">
      <w:pPr>
        <w:spacing w:after="0" w:line="240" w:lineRule="auto"/>
      </w:pPr>
      <w:r>
        <w:separator/>
      </w:r>
    </w:p>
  </w:footnote>
  <w:footnote w:type="continuationSeparator" w:id="0">
    <w:p w14:paraId="3BD3795F" w14:textId="77777777" w:rsidR="00FC4BDC" w:rsidRDefault="00FC4BDC" w:rsidP="00407F1D">
      <w:pPr>
        <w:spacing w:after="0" w:line="240" w:lineRule="auto"/>
      </w:pPr>
      <w:r>
        <w:continuationSeparator/>
      </w:r>
    </w:p>
  </w:footnote>
  <w:footnote w:id="1">
    <w:p w14:paraId="5F2453C7" w14:textId="77777777" w:rsidR="006800F7" w:rsidRDefault="006800F7" w:rsidP="006800F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26C7" w14:textId="77777777" w:rsidR="00C2736F" w:rsidRPr="00D82EB3" w:rsidRDefault="00FC4BDC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sz w:val="15"/>
        <w:szCs w:val="15"/>
      </w:rPr>
      <w:pict w14:anchorId="5214FF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65pt;height:37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366A" w14:textId="77777777" w:rsidR="00C2736F" w:rsidRPr="00D82EB3" w:rsidRDefault="00C2736F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27CFF"/>
    <w:multiLevelType w:val="hybridMultilevel"/>
    <w:tmpl w:val="2F16B71A"/>
    <w:lvl w:ilvl="0" w:tplc="13B43FE6">
      <w:start w:val="1"/>
      <w:numFmt w:val="decimal"/>
      <w:lvlText w:val="%1."/>
      <w:lvlJc w:val="left"/>
      <w:pPr>
        <w:ind w:left="720" w:hanging="360"/>
      </w:pPr>
    </w:lvl>
    <w:lvl w:ilvl="1" w:tplc="D2BC00E0">
      <w:numFmt w:val="decimal"/>
      <w:lvlText w:val=""/>
      <w:lvlJc w:val="left"/>
    </w:lvl>
    <w:lvl w:ilvl="2" w:tplc="F6F6FFF0">
      <w:numFmt w:val="decimal"/>
      <w:lvlText w:val=""/>
      <w:lvlJc w:val="left"/>
    </w:lvl>
    <w:lvl w:ilvl="3" w:tplc="649A0368">
      <w:numFmt w:val="decimal"/>
      <w:lvlText w:val=""/>
      <w:lvlJc w:val="left"/>
    </w:lvl>
    <w:lvl w:ilvl="4" w:tplc="0C267392">
      <w:numFmt w:val="decimal"/>
      <w:lvlText w:val=""/>
      <w:lvlJc w:val="left"/>
    </w:lvl>
    <w:lvl w:ilvl="5" w:tplc="014E5F60">
      <w:numFmt w:val="decimal"/>
      <w:lvlText w:val=""/>
      <w:lvlJc w:val="left"/>
    </w:lvl>
    <w:lvl w:ilvl="6" w:tplc="628C16FE">
      <w:numFmt w:val="decimal"/>
      <w:lvlText w:val=""/>
      <w:lvlJc w:val="left"/>
    </w:lvl>
    <w:lvl w:ilvl="7" w:tplc="59FC95D2">
      <w:numFmt w:val="decimal"/>
      <w:lvlText w:val=""/>
      <w:lvlJc w:val="left"/>
    </w:lvl>
    <w:lvl w:ilvl="8" w:tplc="19E6ED60">
      <w:numFmt w:val="decimal"/>
      <w:lvlText w:val=""/>
      <w:lvlJc w:val="left"/>
    </w:lvl>
  </w:abstractNum>
  <w:abstractNum w:abstractNumId="4" w15:restartNumberingAfterBreak="0">
    <w:nsid w:val="4A2F3F5A"/>
    <w:multiLevelType w:val="hybridMultilevel"/>
    <w:tmpl w:val="3BCC7CFA"/>
    <w:lvl w:ilvl="0" w:tplc="272065EC">
      <w:start w:val="1"/>
      <w:numFmt w:val="bullet"/>
      <w:lvlText w:val="•"/>
      <w:lvlJc w:val="left"/>
      <w:pPr>
        <w:ind w:left="720" w:hanging="360"/>
      </w:pPr>
    </w:lvl>
    <w:lvl w:ilvl="1" w:tplc="8312B56C">
      <w:numFmt w:val="decimal"/>
      <w:lvlText w:val=""/>
      <w:lvlJc w:val="left"/>
    </w:lvl>
    <w:lvl w:ilvl="2" w:tplc="862CC55C">
      <w:numFmt w:val="decimal"/>
      <w:lvlText w:val=""/>
      <w:lvlJc w:val="left"/>
    </w:lvl>
    <w:lvl w:ilvl="3" w:tplc="E1728992">
      <w:numFmt w:val="decimal"/>
      <w:lvlText w:val=""/>
      <w:lvlJc w:val="left"/>
    </w:lvl>
    <w:lvl w:ilvl="4" w:tplc="4D4E33E2">
      <w:numFmt w:val="decimal"/>
      <w:lvlText w:val=""/>
      <w:lvlJc w:val="left"/>
    </w:lvl>
    <w:lvl w:ilvl="5" w:tplc="E1DA1A34">
      <w:numFmt w:val="decimal"/>
      <w:lvlText w:val=""/>
      <w:lvlJc w:val="left"/>
    </w:lvl>
    <w:lvl w:ilvl="6" w:tplc="A4D86856">
      <w:numFmt w:val="decimal"/>
      <w:lvlText w:val=""/>
      <w:lvlJc w:val="left"/>
    </w:lvl>
    <w:lvl w:ilvl="7" w:tplc="35E84F76">
      <w:numFmt w:val="decimal"/>
      <w:lvlText w:val=""/>
      <w:lvlJc w:val="left"/>
    </w:lvl>
    <w:lvl w:ilvl="8" w:tplc="F6EC6844">
      <w:numFmt w:val="decimal"/>
      <w:lvlText w:val=""/>
      <w:lvlJc w:val="left"/>
    </w:lvl>
  </w:abstractNum>
  <w:abstractNum w:abstractNumId="5" w15:restartNumberingAfterBreak="0">
    <w:nsid w:val="5BF20D66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1FF69E38">
      <w:numFmt w:val="decimal"/>
      <w:lvlText w:val="-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6B000E"/>
    <w:multiLevelType w:val="hybridMultilevel"/>
    <w:tmpl w:val="0B9264C8"/>
    <w:lvl w:ilvl="0" w:tplc="55C61E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-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C24388"/>
    <w:multiLevelType w:val="hybridMultilevel"/>
    <w:tmpl w:val="FBF0E424"/>
    <w:lvl w:ilvl="0" w:tplc="4D307F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num w:numId="1" w16cid:durableId="2121604661">
    <w:abstractNumId w:val="7"/>
  </w:num>
  <w:num w:numId="2" w16cid:durableId="281419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917042">
    <w:abstractNumId w:val="2"/>
  </w:num>
  <w:num w:numId="4" w16cid:durableId="1987465030">
    <w:abstractNumId w:val="8"/>
  </w:num>
  <w:num w:numId="5" w16cid:durableId="2108382176">
    <w:abstractNumId w:val="5"/>
  </w:num>
  <w:num w:numId="6" w16cid:durableId="1974434066">
    <w:abstractNumId w:val="1"/>
  </w:num>
  <w:num w:numId="7" w16cid:durableId="1776095185">
    <w:abstractNumId w:val="3"/>
    <w:lvlOverride w:ilvl="0">
      <w:startOverride w:val="1"/>
    </w:lvlOverride>
  </w:num>
  <w:num w:numId="8" w16cid:durableId="1758212089">
    <w:abstractNumId w:val="4"/>
    <w:lvlOverride w:ilvl="0">
      <w:startOverride w:val="1"/>
    </w:lvlOverride>
  </w:num>
  <w:num w:numId="9" w16cid:durableId="4861707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F1D"/>
    <w:rsid w:val="00023385"/>
    <w:rsid w:val="0002557B"/>
    <w:rsid w:val="00037059"/>
    <w:rsid w:val="00090747"/>
    <w:rsid w:val="000A6275"/>
    <w:rsid w:val="000A6840"/>
    <w:rsid w:val="000B0DB6"/>
    <w:rsid w:val="000D0C17"/>
    <w:rsid w:val="000D4E41"/>
    <w:rsid w:val="001112D7"/>
    <w:rsid w:val="001229DA"/>
    <w:rsid w:val="001370B3"/>
    <w:rsid w:val="00143A79"/>
    <w:rsid w:val="001C6E86"/>
    <w:rsid w:val="001D2DD2"/>
    <w:rsid w:val="001F2F9A"/>
    <w:rsid w:val="001F5055"/>
    <w:rsid w:val="00201CDA"/>
    <w:rsid w:val="002036B2"/>
    <w:rsid w:val="002069DF"/>
    <w:rsid w:val="002913AA"/>
    <w:rsid w:val="002A249F"/>
    <w:rsid w:val="002C2075"/>
    <w:rsid w:val="002C4441"/>
    <w:rsid w:val="002E54D5"/>
    <w:rsid w:val="002E5977"/>
    <w:rsid w:val="003145C5"/>
    <w:rsid w:val="00321059"/>
    <w:rsid w:val="00334817"/>
    <w:rsid w:val="0035348C"/>
    <w:rsid w:val="00355D79"/>
    <w:rsid w:val="003B07F9"/>
    <w:rsid w:val="003D1C4A"/>
    <w:rsid w:val="003D27EB"/>
    <w:rsid w:val="003D4970"/>
    <w:rsid w:val="003E7D14"/>
    <w:rsid w:val="003F4A59"/>
    <w:rsid w:val="004040B3"/>
    <w:rsid w:val="00407F1D"/>
    <w:rsid w:val="0041571D"/>
    <w:rsid w:val="00415B2B"/>
    <w:rsid w:val="00431C8B"/>
    <w:rsid w:val="0044057A"/>
    <w:rsid w:val="004825FB"/>
    <w:rsid w:val="00491963"/>
    <w:rsid w:val="004C1B0A"/>
    <w:rsid w:val="004D5579"/>
    <w:rsid w:val="004E5A48"/>
    <w:rsid w:val="00532D31"/>
    <w:rsid w:val="005438F7"/>
    <w:rsid w:val="0054643A"/>
    <w:rsid w:val="00563969"/>
    <w:rsid w:val="00576F36"/>
    <w:rsid w:val="005861F2"/>
    <w:rsid w:val="005A7806"/>
    <w:rsid w:val="005C4D9D"/>
    <w:rsid w:val="00600B98"/>
    <w:rsid w:val="00611454"/>
    <w:rsid w:val="006241BF"/>
    <w:rsid w:val="00643FFF"/>
    <w:rsid w:val="00660EF5"/>
    <w:rsid w:val="00666842"/>
    <w:rsid w:val="0067740B"/>
    <w:rsid w:val="006800F7"/>
    <w:rsid w:val="006B7BEA"/>
    <w:rsid w:val="00737D2E"/>
    <w:rsid w:val="007613F0"/>
    <w:rsid w:val="007A2254"/>
    <w:rsid w:val="007A49AB"/>
    <w:rsid w:val="007A515C"/>
    <w:rsid w:val="007B633C"/>
    <w:rsid w:val="007B6403"/>
    <w:rsid w:val="007D1B06"/>
    <w:rsid w:val="007D1EEC"/>
    <w:rsid w:val="007D5EA6"/>
    <w:rsid w:val="007D78A7"/>
    <w:rsid w:val="007E5531"/>
    <w:rsid w:val="007F70D1"/>
    <w:rsid w:val="00803B2A"/>
    <w:rsid w:val="00816CE7"/>
    <w:rsid w:val="00824B8C"/>
    <w:rsid w:val="00855615"/>
    <w:rsid w:val="008F133D"/>
    <w:rsid w:val="00901E54"/>
    <w:rsid w:val="00907AF9"/>
    <w:rsid w:val="0091425F"/>
    <w:rsid w:val="009227C9"/>
    <w:rsid w:val="00947918"/>
    <w:rsid w:val="00953E1C"/>
    <w:rsid w:val="00975C1C"/>
    <w:rsid w:val="00976D74"/>
    <w:rsid w:val="0098012E"/>
    <w:rsid w:val="009C1AC5"/>
    <w:rsid w:val="009D7E38"/>
    <w:rsid w:val="009F66E9"/>
    <w:rsid w:val="00A07873"/>
    <w:rsid w:val="00A17FD4"/>
    <w:rsid w:val="00A3421F"/>
    <w:rsid w:val="00A41FFE"/>
    <w:rsid w:val="00A910E8"/>
    <w:rsid w:val="00A91B58"/>
    <w:rsid w:val="00AB52A2"/>
    <w:rsid w:val="00AF58D8"/>
    <w:rsid w:val="00B14235"/>
    <w:rsid w:val="00B24977"/>
    <w:rsid w:val="00B53B90"/>
    <w:rsid w:val="00B709FD"/>
    <w:rsid w:val="00B7259C"/>
    <w:rsid w:val="00B85135"/>
    <w:rsid w:val="00B90795"/>
    <w:rsid w:val="00BA00C5"/>
    <w:rsid w:val="00BB48F4"/>
    <w:rsid w:val="00BD1075"/>
    <w:rsid w:val="00BD1500"/>
    <w:rsid w:val="00BD180F"/>
    <w:rsid w:val="00BD7538"/>
    <w:rsid w:val="00BE7565"/>
    <w:rsid w:val="00C039E9"/>
    <w:rsid w:val="00C06C97"/>
    <w:rsid w:val="00C23508"/>
    <w:rsid w:val="00C238A2"/>
    <w:rsid w:val="00C2736F"/>
    <w:rsid w:val="00C40904"/>
    <w:rsid w:val="00C564C9"/>
    <w:rsid w:val="00C57265"/>
    <w:rsid w:val="00C73099"/>
    <w:rsid w:val="00C86457"/>
    <w:rsid w:val="00C917FC"/>
    <w:rsid w:val="00CC11F4"/>
    <w:rsid w:val="00CC5584"/>
    <w:rsid w:val="00D1044F"/>
    <w:rsid w:val="00D2010A"/>
    <w:rsid w:val="00D334BD"/>
    <w:rsid w:val="00D65EF7"/>
    <w:rsid w:val="00D66097"/>
    <w:rsid w:val="00D82EB3"/>
    <w:rsid w:val="00D956CE"/>
    <w:rsid w:val="00D97935"/>
    <w:rsid w:val="00D97FEF"/>
    <w:rsid w:val="00DA5EEF"/>
    <w:rsid w:val="00DC1686"/>
    <w:rsid w:val="00DC39C7"/>
    <w:rsid w:val="00DD5D75"/>
    <w:rsid w:val="00DE2221"/>
    <w:rsid w:val="00DF1D23"/>
    <w:rsid w:val="00E030B1"/>
    <w:rsid w:val="00E1599B"/>
    <w:rsid w:val="00E21F3C"/>
    <w:rsid w:val="00E602D0"/>
    <w:rsid w:val="00E70D45"/>
    <w:rsid w:val="00E72525"/>
    <w:rsid w:val="00E743C1"/>
    <w:rsid w:val="00E86D8C"/>
    <w:rsid w:val="00E91BE9"/>
    <w:rsid w:val="00E92F70"/>
    <w:rsid w:val="00EB525F"/>
    <w:rsid w:val="00F00035"/>
    <w:rsid w:val="00F03B8D"/>
    <w:rsid w:val="00F1663E"/>
    <w:rsid w:val="00F40EA3"/>
    <w:rsid w:val="00F46687"/>
    <w:rsid w:val="00F52D3E"/>
    <w:rsid w:val="00F542F4"/>
    <w:rsid w:val="00F67568"/>
    <w:rsid w:val="00F7110B"/>
    <w:rsid w:val="00F86293"/>
    <w:rsid w:val="00F869FD"/>
    <w:rsid w:val="00F92D57"/>
    <w:rsid w:val="00FA2A65"/>
    <w:rsid w:val="00FC4BDC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F78EF"/>
  <w15:chartTrackingRefBased/>
  <w15:docId w15:val="{61BC934E-F1FE-4FCD-8265-B880F03F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F50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character" w:customStyle="1" w:styleId="Naslov3Znak">
    <w:name w:val="Naslov 3 Znak"/>
    <w:link w:val="Naslov3"/>
    <w:uiPriority w:val="9"/>
    <w:semiHidden/>
    <w:rsid w:val="001F5055"/>
    <w:rPr>
      <w:rFonts w:ascii="Cambria" w:eastAsia="Times New Roman" w:hAnsi="Cambria" w:cs="Times New Roman"/>
      <w:b/>
      <w:bCs/>
      <w:sz w:val="26"/>
      <w:szCs w:val="26"/>
      <w:lang w:val="sl-SI" w:eastAsia="en-US"/>
    </w:rPr>
  </w:style>
  <w:style w:type="paragraph" w:styleId="Odstavekseznama">
    <w:name w:val="List Paragraph"/>
    <w:basedOn w:val="Navaden"/>
    <w:qFormat/>
    <w:rsid w:val="001F5055"/>
    <w:pPr>
      <w:spacing w:after="0" w:line="260" w:lineRule="atLeast"/>
      <w:ind w:left="720"/>
      <w:contextualSpacing/>
      <w:jc w:val="both"/>
    </w:pPr>
    <w:rPr>
      <w:rFonts w:ascii="Arial" w:eastAsia="Times New Roman" w:hAnsi="Arial"/>
    </w:rPr>
  </w:style>
  <w:style w:type="paragraph" w:customStyle="1" w:styleId="NavadenTimesNewRoman">
    <w:name w:val="Navaden Times New Roman"/>
    <w:basedOn w:val="Navaden"/>
    <w:rsid w:val="001F5055"/>
    <w:pPr>
      <w:widowControl w:val="0"/>
      <w:spacing w:after="0" w:line="240" w:lineRule="auto"/>
    </w:pPr>
    <w:rPr>
      <w:rFonts w:ascii="Arial" w:eastAsia="Times New Roman" w:hAnsi="Arial"/>
      <w:sz w:val="22"/>
      <w:szCs w:val="20"/>
      <w:lang w:eastAsia="sl-SI"/>
    </w:rPr>
  </w:style>
  <w:style w:type="numbering" w:customStyle="1" w:styleId="Headings">
    <w:name w:val="Headings"/>
    <w:rsid w:val="001F5055"/>
    <w:pPr>
      <w:numPr>
        <w:numId w:val="4"/>
      </w:numPr>
    </w:pPr>
  </w:style>
  <w:style w:type="paragraph" w:styleId="Sprotnaopomba-besedilo">
    <w:name w:val="footnote text"/>
    <w:basedOn w:val="Navaden"/>
    <w:link w:val="Sprotnaopomba-besediloZnak"/>
    <w:semiHidden/>
    <w:unhideWhenUsed/>
    <w:rsid w:val="006800F7"/>
    <w:pPr>
      <w:spacing w:after="0" w:line="240" w:lineRule="auto"/>
    </w:pPr>
    <w:rPr>
      <w:rFonts w:ascii="Times New Roman" w:eastAsia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semiHidden/>
    <w:rsid w:val="006800F7"/>
    <w:rPr>
      <w:rFonts w:ascii="Times New Roman" w:eastAsia="Times New Roman" w:hAnsi="Times New Roman"/>
    </w:rPr>
  </w:style>
  <w:style w:type="character" w:styleId="Sprotnaopomba-sklic">
    <w:name w:val="footnote reference"/>
    <w:semiHidden/>
    <w:unhideWhenUsed/>
    <w:rsid w:val="006800F7"/>
    <w:rPr>
      <w:vertAlign w:val="superscript"/>
    </w:rPr>
  </w:style>
  <w:style w:type="table" w:styleId="Tabelamrea">
    <w:name w:val="Table Grid"/>
    <w:basedOn w:val="Navadnatabela"/>
    <w:uiPriority w:val="59"/>
    <w:rsid w:val="00737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unhideWhenUsed/>
    <w:rsid w:val="00737D2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37D2E"/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737D2E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D2E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737D2E"/>
    <w:rPr>
      <w:rFonts w:ascii="Trebuchet MS" w:hAnsi="Trebuchet MS"/>
      <w:b/>
      <w:bCs/>
      <w:lang w:eastAsia="en-US"/>
    </w:rPr>
  </w:style>
  <w:style w:type="paragraph" w:styleId="Revizija">
    <w:name w:val="Revision"/>
    <w:hidden/>
    <w:uiPriority w:val="99"/>
    <w:semiHidden/>
    <w:rsid w:val="00C039E9"/>
    <w:rPr>
      <w:rFonts w:ascii="Trebuchet MS" w:hAnsi="Trebuchet MS"/>
      <w:szCs w:val="22"/>
      <w:lang w:eastAsia="en-US"/>
    </w:rPr>
  </w:style>
  <w:style w:type="table" w:customStyle="1" w:styleId="TableNormal1">
    <w:name w:val="Table Normal1"/>
    <w:uiPriority w:val="99"/>
    <w:semiHidden/>
    <w:unhideWhenUsed/>
    <w:rsid w:val="00C23508"/>
    <w:pPr>
      <w:suppressAutoHyphens/>
    </w:pPr>
    <w:rPr>
      <w:rFonts w:ascii="Aptos" w:eastAsia="Aptos" w:hAnsi="Aptos"/>
      <w:kern w:val="2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2CD458-7639-47E4-BA51-1348DE4C77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6C4C61-4D00-4623-A60F-D10377F87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1372E-5A15-4582-B2A8-3700E036D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917218-BAAC-4D3C-A461-E554F0B7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2088</Characters>
  <Application>Microsoft Office Word</Application>
  <DocSecurity>0</DocSecurity>
  <Lines>52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5</cp:revision>
  <cp:lastPrinted>2026-06-30T10:33:00Z</cp:lastPrinted>
  <dcterms:created xsi:type="dcterms:W3CDTF">2026-06-11T12:05:00Z</dcterms:created>
  <dcterms:modified xsi:type="dcterms:W3CDTF">2026-06-30T10:37:00Z</dcterms:modified>
</cp:coreProperties>
</file>